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92"/>
        <w:gridCol w:w="1784"/>
        <w:gridCol w:w="2171"/>
      </w:tblGrid>
      <w:tr w:rsidR="00F57178" w14:paraId="0A59B43F" w14:textId="77777777" w:rsidTr="000D4AD0">
        <w:trPr>
          <w:trHeight w:val="92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E56888F" w14:textId="77777777" w:rsidR="007038DF" w:rsidRPr="003B76E7" w:rsidRDefault="00833769" w:rsidP="003E100A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Denetçi Ad Soyad(lar):</w:t>
            </w:r>
          </w:p>
        </w:tc>
        <w:tc>
          <w:tcPr>
            <w:tcW w:w="46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C1A3A6" w14:textId="77777777" w:rsidR="007038DF" w:rsidRPr="003B76E7" w:rsidRDefault="007038DF" w:rsidP="003E100A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7AFFF01" w14:textId="77777777" w:rsidR="007038DF" w:rsidRPr="003B76E7" w:rsidRDefault="00833769" w:rsidP="007038DF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 xml:space="preserve">Denetlenen   </w:t>
            </w:r>
          </w:p>
          <w:p w14:paraId="65D6B230" w14:textId="77777777" w:rsidR="007038DF" w:rsidRPr="003B76E7" w:rsidRDefault="00833769" w:rsidP="007038DF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Ad Soyad:</w:t>
            </w:r>
          </w:p>
          <w:p w14:paraId="787EB9B2" w14:textId="77777777" w:rsidR="007038DF" w:rsidRPr="003B76E7" w:rsidRDefault="007038DF" w:rsidP="007038DF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171" w:type="dxa"/>
            <w:tcBorders>
              <w:top w:val="single" w:sz="12" w:space="0" w:color="auto"/>
              <w:right w:val="single" w:sz="12" w:space="0" w:color="auto"/>
            </w:tcBorders>
          </w:tcPr>
          <w:p w14:paraId="30A6CED6" w14:textId="77777777" w:rsidR="007038DF" w:rsidRPr="003B76E7" w:rsidRDefault="007038DF" w:rsidP="00D32F9D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</w:tr>
      <w:tr w:rsidR="00F57178" w14:paraId="6DC91299" w14:textId="77777777" w:rsidTr="000D4AD0">
        <w:trPr>
          <w:trHeight w:val="454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2E6499D2" w14:textId="77777777" w:rsidR="007038DF" w:rsidRPr="003B76E7" w:rsidRDefault="00833769" w:rsidP="00F42D48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İmza(lar):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vAlign w:val="center"/>
          </w:tcPr>
          <w:p w14:paraId="646DEB52" w14:textId="77777777" w:rsidR="007038DF" w:rsidRPr="003B76E7" w:rsidRDefault="007038DF" w:rsidP="00F42D48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67E9A76A" w14:textId="77777777" w:rsidR="007038DF" w:rsidRPr="003B76E7" w:rsidRDefault="00833769" w:rsidP="007038DF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İmza(lar):</w:t>
            </w:r>
          </w:p>
        </w:tc>
        <w:tc>
          <w:tcPr>
            <w:tcW w:w="2171" w:type="dxa"/>
            <w:tcBorders>
              <w:right w:val="single" w:sz="12" w:space="0" w:color="auto"/>
            </w:tcBorders>
          </w:tcPr>
          <w:p w14:paraId="09C88CAA" w14:textId="77777777" w:rsidR="007038DF" w:rsidRPr="003B76E7" w:rsidRDefault="007038DF" w:rsidP="00A4703B">
            <w:pPr>
              <w:tabs>
                <w:tab w:val="left" w:pos="937"/>
              </w:tabs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</w:tr>
      <w:tr w:rsidR="00F57178" w14:paraId="347B8FB3" w14:textId="77777777" w:rsidTr="002F5A52">
        <w:trPr>
          <w:trHeight w:val="45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DB644D" w14:textId="77777777" w:rsidR="007038DF" w:rsidRPr="003B76E7" w:rsidRDefault="00833769" w:rsidP="003054A8">
            <w:pPr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Denetleme Yapılan Lokasyon</w:t>
            </w:r>
          </w:p>
        </w:tc>
        <w:tc>
          <w:tcPr>
            <w:tcW w:w="46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A3CD64" w14:textId="77777777" w:rsidR="007038DF" w:rsidRPr="003B76E7" w:rsidRDefault="007038DF" w:rsidP="00A4703B">
            <w:pPr>
              <w:tabs>
                <w:tab w:val="left" w:pos="937"/>
              </w:tabs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9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B52FE" w14:textId="77777777" w:rsidR="007038DF" w:rsidRPr="003B76E7" w:rsidRDefault="00833769" w:rsidP="007038DF">
            <w:pPr>
              <w:tabs>
                <w:tab w:val="left" w:pos="937"/>
              </w:tabs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 w:cs="Arial"/>
                <w:b/>
                <w:sz w:val="20"/>
                <w:szCs w:val="20"/>
                <w:lang w:val="tr-TR"/>
              </w:rPr>
              <w:t>Tarih:</w:t>
            </w:r>
          </w:p>
        </w:tc>
      </w:tr>
      <w:tr w:rsidR="00F57178" w14:paraId="73913F1E" w14:textId="77777777" w:rsidTr="00F91C21">
        <w:tblPrEx>
          <w:tblLook w:val="00A0" w:firstRow="1" w:lastRow="0" w:firstColumn="1" w:lastColumn="0" w:noHBand="0" w:noVBand="0"/>
        </w:tblPrEx>
        <w:trPr>
          <w:trHeight w:val="679"/>
        </w:trPr>
        <w:tc>
          <w:tcPr>
            <w:tcW w:w="2410" w:type="dxa"/>
          </w:tcPr>
          <w:p w14:paraId="03448D10" w14:textId="77777777" w:rsidR="00C86C0A" w:rsidRPr="003B76E7" w:rsidRDefault="00C86C0A" w:rsidP="006A07F2">
            <w:pPr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</w:p>
          <w:p w14:paraId="77E459C7" w14:textId="77777777" w:rsidR="00C86C0A" w:rsidRPr="003B76E7" w:rsidRDefault="00833769" w:rsidP="006A07F2">
            <w:pPr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>Konu Başlıkları</w:t>
            </w:r>
          </w:p>
        </w:tc>
        <w:tc>
          <w:tcPr>
            <w:tcW w:w="8647" w:type="dxa"/>
            <w:gridSpan w:val="3"/>
            <w:vAlign w:val="center"/>
          </w:tcPr>
          <w:p w14:paraId="0E5525A1" w14:textId="77777777" w:rsidR="00C86C0A" w:rsidRPr="003B76E7" w:rsidRDefault="00833769" w:rsidP="00C86C0A">
            <w:pPr>
              <w:pStyle w:val="Text"/>
              <w:tabs>
                <w:tab w:val="clear" w:pos="952"/>
              </w:tabs>
              <w:snapToGrid w:val="0"/>
              <w:spacing w:line="240" w:lineRule="auto"/>
              <w:ind w:left="-108" w:right="-206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3B76E7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 xml:space="preserve">   Tespit Edilen Uygunsuzluklar </w:t>
            </w:r>
          </w:p>
        </w:tc>
      </w:tr>
      <w:tr w:rsidR="00F57178" w14:paraId="2A0B5E92" w14:textId="77777777" w:rsidTr="00B3599E">
        <w:tblPrEx>
          <w:tblLook w:val="00A0" w:firstRow="1" w:lastRow="0" w:firstColumn="1" w:lastColumn="0" w:noHBand="0" w:noVBand="0"/>
        </w:tblPrEx>
        <w:trPr>
          <w:trHeight w:val="953"/>
        </w:trPr>
        <w:tc>
          <w:tcPr>
            <w:tcW w:w="2410" w:type="dxa"/>
          </w:tcPr>
          <w:p w14:paraId="262F537E" w14:textId="77777777" w:rsidR="00491701" w:rsidRPr="003B76E7" w:rsidRDefault="00833769" w:rsidP="00491701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Çevre ve Yol Güvenliği</w:t>
            </w:r>
          </w:p>
          <w:p w14:paraId="00A2CA57" w14:textId="77777777" w:rsidR="00491701" w:rsidRPr="00EA0FF9" w:rsidRDefault="00833769" w:rsidP="00EA0FF9">
            <w:pPr>
              <w:pStyle w:val="ListeParagraf"/>
              <w:numPr>
                <w:ilvl w:val="0"/>
                <w:numId w:val="12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Gerekli bariyerleme ve trafik işaretleri var mı?</w:t>
            </w:r>
          </w:p>
        </w:tc>
        <w:tc>
          <w:tcPr>
            <w:tcW w:w="8647" w:type="dxa"/>
            <w:gridSpan w:val="3"/>
          </w:tcPr>
          <w:p w14:paraId="00391C9D" w14:textId="77777777" w:rsidR="00491701" w:rsidRPr="003B76E7" w:rsidRDefault="00491701" w:rsidP="00C86C0A">
            <w:pPr>
              <w:pStyle w:val="ListeParagraf"/>
              <w:rPr>
                <w:sz w:val="20"/>
                <w:szCs w:val="20"/>
              </w:rPr>
            </w:pPr>
          </w:p>
        </w:tc>
      </w:tr>
      <w:tr w:rsidR="00F57178" w14:paraId="126B4478" w14:textId="77777777" w:rsidTr="002E5232">
        <w:tblPrEx>
          <w:tblLook w:val="00A0" w:firstRow="1" w:lastRow="0" w:firstColumn="1" w:lastColumn="0" w:noHBand="0" w:noVBand="0"/>
        </w:tblPrEx>
        <w:trPr>
          <w:trHeight w:val="1340"/>
        </w:trPr>
        <w:tc>
          <w:tcPr>
            <w:tcW w:w="2410" w:type="dxa"/>
          </w:tcPr>
          <w:p w14:paraId="1137DA79" w14:textId="77777777" w:rsidR="00C86C0A" w:rsidRPr="003B76E7" w:rsidRDefault="00833769" w:rsidP="00A4703B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Elektriksel Güvenlik</w:t>
            </w:r>
          </w:p>
          <w:p w14:paraId="26C5105A" w14:textId="77777777" w:rsidR="00C86C0A" w:rsidRPr="003B76E7" w:rsidRDefault="00805477" w:rsidP="00805477">
            <w:pPr>
              <w:pStyle w:val="ListeParagraf"/>
              <w:numPr>
                <w:ilvl w:val="0"/>
                <w:numId w:val="12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80547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İş Sahibi </w:t>
            </w:r>
            <w:r w:rsidR="00833769"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tarafından </w:t>
            </w:r>
            <w:r w:rsidR="000D4AD0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Bildirimli Kesinti </w:t>
            </w:r>
            <w:r w:rsidR="00833769"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Formu ile enerji kesildi mi?</w:t>
            </w:r>
          </w:p>
          <w:p w14:paraId="71110F9B" w14:textId="77777777" w:rsidR="00CB26CC" w:rsidRPr="003B76E7" w:rsidRDefault="00833769" w:rsidP="00EA441F">
            <w:pPr>
              <w:pStyle w:val="ListeParagraf"/>
              <w:numPr>
                <w:ilvl w:val="0"/>
                <w:numId w:val="12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Enerji kontrolü yapılmış mı?</w:t>
            </w:r>
          </w:p>
          <w:p w14:paraId="36908F04" w14:textId="77777777" w:rsidR="00CB26CC" w:rsidRPr="00EA0FF9" w:rsidRDefault="00833769" w:rsidP="00EA0FF9">
            <w:pPr>
              <w:pStyle w:val="ListeParagraf"/>
              <w:numPr>
                <w:ilvl w:val="0"/>
                <w:numId w:val="12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Çalışılacak alan topraklanmış mı?</w:t>
            </w:r>
          </w:p>
        </w:tc>
        <w:tc>
          <w:tcPr>
            <w:tcW w:w="8647" w:type="dxa"/>
            <w:gridSpan w:val="3"/>
          </w:tcPr>
          <w:p w14:paraId="62CB60E5" w14:textId="77777777" w:rsidR="00C86C0A" w:rsidRPr="003B76E7" w:rsidRDefault="00C86C0A" w:rsidP="00C86C0A">
            <w:pPr>
              <w:pStyle w:val="ListeParagraf"/>
              <w:rPr>
                <w:sz w:val="20"/>
                <w:szCs w:val="20"/>
              </w:rPr>
            </w:pPr>
          </w:p>
          <w:p w14:paraId="2F51263B" w14:textId="77777777" w:rsidR="00C86C0A" w:rsidRPr="003B76E7" w:rsidRDefault="00C86C0A" w:rsidP="00491701">
            <w:pPr>
              <w:pStyle w:val="ListeParagraf"/>
              <w:contextualSpacing w:val="0"/>
              <w:rPr>
                <w:sz w:val="20"/>
                <w:szCs w:val="20"/>
              </w:rPr>
            </w:pPr>
          </w:p>
          <w:p w14:paraId="573474A2" w14:textId="77777777" w:rsidR="00C86C0A" w:rsidRPr="003B76E7" w:rsidRDefault="00C86C0A" w:rsidP="004911A8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6AD34D11" w14:textId="77777777" w:rsidTr="00EA0FF9">
        <w:tblPrEx>
          <w:tblLook w:val="00A0" w:firstRow="1" w:lastRow="0" w:firstColumn="1" w:lastColumn="0" w:noHBand="0" w:noVBand="0"/>
        </w:tblPrEx>
        <w:trPr>
          <w:trHeight w:hRule="exact" w:val="1352"/>
        </w:trPr>
        <w:tc>
          <w:tcPr>
            <w:tcW w:w="2410" w:type="dxa"/>
          </w:tcPr>
          <w:p w14:paraId="382E6C5D" w14:textId="77777777" w:rsidR="00C86C0A" w:rsidRPr="003B76E7" w:rsidRDefault="00833769" w:rsidP="00AB724E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Kişisel Koruyucu Donanımlar (KKD)</w:t>
            </w:r>
          </w:p>
          <w:p w14:paraId="67FFEB2C" w14:textId="77777777" w:rsidR="00CB26CC" w:rsidRPr="003B76E7" w:rsidRDefault="00833769" w:rsidP="00CB26CC">
            <w:pPr>
              <w:pStyle w:val="ListeParagraf"/>
              <w:numPr>
                <w:ilvl w:val="0"/>
                <w:numId w:val="3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Mevcut mu?</w:t>
            </w:r>
          </w:p>
          <w:p w14:paraId="5FEDEA72" w14:textId="77777777" w:rsidR="00CB26CC" w:rsidRPr="003B76E7" w:rsidRDefault="00833769" w:rsidP="00717495">
            <w:pPr>
              <w:pStyle w:val="ListeParagraf"/>
              <w:numPr>
                <w:ilvl w:val="0"/>
                <w:numId w:val="3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Standartlara uygun mu? </w:t>
            </w:r>
          </w:p>
          <w:p w14:paraId="45481418" w14:textId="77777777" w:rsidR="00C86C0A" w:rsidRPr="003B76E7" w:rsidRDefault="00833769" w:rsidP="00717495">
            <w:pPr>
              <w:pStyle w:val="ListeParagraf"/>
              <w:numPr>
                <w:ilvl w:val="0"/>
                <w:numId w:val="3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Kullanılıyor mu?</w:t>
            </w:r>
          </w:p>
        </w:tc>
        <w:tc>
          <w:tcPr>
            <w:tcW w:w="8647" w:type="dxa"/>
            <w:gridSpan w:val="3"/>
          </w:tcPr>
          <w:p w14:paraId="7937C025" w14:textId="77777777" w:rsidR="00C86C0A" w:rsidRPr="003B76E7" w:rsidRDefault="00C86C0A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4A9C1B7A" w14:textId="77777777" w:rsidTr="00EA0FF9">
        <w:tblPrEx>
          <w:tblLook w:val="00A0" w:firstRow="1" w:lastRow="0" w:firstColumn="1" w:lastColumn="0" w:noHBand="0" w:noVBand="0"/>
        </w:tblPrEx>
        <w:trPr>
          <w:trHeight w:hRule="exact" w:val="2265"/>
        </w:trPr>
        <w:tc>
          <w:tcPr>
            <w:tcW w:w="2410" w:type="dxa"/>
          </w:tcPr>
          <w:p w14:paraId="4740684E" w14:textId="77777777" w:rsidR="00C86C0A" w:rsidRPr="003B76E7" w:rsidRDefault="00833769" w:rsidP="00603AB5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Kaldırma-Taşıma İşlemleri</w:t>
            </w:r>
          </w:p>
          <w:p w14:paraId="0CEE5E2B" w14:textId="77777777" w:rsidR="00CB26CC" w:rsidRPr="003B76E7" w:rsidRDefault="00833769" w:rsidP="00603AB5">
            <w:pPr>
              <w:pStyle w:val="ListeParagraf"/>
              <w:numPr>
                <w:ilvl w:val="0"/>
                <w:numId w:val="11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Vincin geçerli periyodik kontrol raporu var mı?</w:t>
            </w:r>
          </w:p>
          <w:p w14:paraId="2F9F4554" w14:textId="77777777" w:rsidR="00CB26CC" w:rsidRPr="003B76E7" w:rsidRDefault="00833769" w:rsidP="00603AB5">
            <w:pPr>
              <w:pStyle w:val="ListeParagraf"/>
              <w:numPr>
                <w:ilvl w:val="0"/>
                <w:numId w:val="11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Kullanılan sapan ve zincirlerin standardı var mı, sapan ve halatlarda deformasyan var mı?</w:t>
            </w:r>
          </w:p>
          <w:p w14:paraId="0C3379B7" w14:textId="77777777" w:rsidR="00C86C0A" w:rsidRPr="003B76E7" w:rsidRDefault="00C86C0A" w:rsidP="00CB26CC">
            <w:pPr>
              <w:spacing w:before="40" w:after="40" w:line="200" w:lineRule="exact"/>
              <w:ind w:left="360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</w:p>
        </w:tc>
        <w:tc>
          <w:tcPr>
            <w:tcW w:w="8647" w:type="dxa"/>
            <w:gridSpan w:val="3"/>
          </w:tcPr>
          <w:p w14:paraId="2DD11EEC" w14:textId="77777777" w:rsidR="00C86C0A" w:rsidRPr="003B76E7" w:rsidRDefault="00C86C0A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7E1F4388" w14:textId="77777777" w:rsidTr="00E77CD6">
        <w:tblPrEx>
          <w:tblLook w:val="00A0" w:firstRow="1" w:lastRow="0" w:firstColumn="1" w:lastColumn="0" w:noHBand="0" w:noVBand="0"/>
        </w:tblPrEx>
        <w:trPr>
          <w:trHeight w:val="669"/>
        </w:trPr>
        <w:tc>
          <w:tcPr>
            <w:tcW w:w="2410" w:type="dxa"/>
          </w:tcPr>
          <w:p w14:paraId="61D6E5B2" w14:textId="77777777" w:rsidR="00C86C0A" w:rsidRPr="003B76E7" w:rsidRDefault="00833769" w:rsidP="00225CF9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İşe Özel Eğitim/Sertifikalar</w:t>
            </w:r>
          </w:p>
          <w:p w14:paraId="0C36B75B" w14:textId="77777777" w:rsidR="00C86C0A" w:rsidRPr="003B76E7" w:rsidRDefault="00833769" w:rsidP="00717495">
            <w:pPr>
              <w:pStyle w:val="ListeParagraf"/>
              <w:numPr>
                <w:ilvl w:val="0"/>
                <w:numId w:val="6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İSG Eğitimi</w:t>
            </w:r>
          </w:p>
          <w:p w14:paraId="2A24E1CC" w14:textId="77777777" w:rsidR="00CB26CC" w:rsidRPr="003B76E7" w:rsidRDefault="00833769" w:rsidP="00717495">
            <w:pPr>
              <w:pStyle w:val="ListeParagraf"/>
              <w:numPr>
                <w:ilvl w:val="0"/>
                <w:numId w:val="6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Sapancı Eğitimi (sapanlama yapanlar için) </w:t>
            </w:r>
          </w:p>
          <w:p w14:paraId="63F70A60" w14:textId="77777777" w:rsidR="00CB26CC" w:rsidRPr="003B76E7" w:rsidRDefault="00833769" w:rsidP="00717495">
            <w:pPr>
              <w:pStyle w:val="ListeParagraf"/>
              <w:numPr>
                <w:ilvl w:val="0"/>
                <w:numId w:val="6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Yüksekte çalışma eğitimi (yüksekte çalışanlar için) </w:t>
            </w:r>
          </w:p>
          <w:p w14:paraId="1755F8B8" w14:textId="77777777" w:rsidR="00CB26CC" w:rsidRPr="003B76E7" w:rsidRDefault="00833769" w:rsidP="00717495">
            <w:pPr>
              <w:pStyle w:val="ListeParagraf"/>
              <w:numPr>
                <w:ilvl w:val="0"/>
                <w:numId w:val="6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Operatörlük belgesi (vinç, iş makinasıi forklft vb için) </w:t>
            </w:r>
          </w:p>
          <w:p w14:paraId="58335746" w14:textId="77777777" w:rsidR="00C86C0A" w:rsidRPr="003B76E7" w:rsidRDefault="00833769" w:rsidP="00265715">
            <w:pPr>
              <w:pStyle w:val="ListeParagraf"/>
              <w:numPr>
                <w:ilvl w:val="0"/>
                <w:numId w:val="6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Kaynakçı sertifikası (kaynak-kesme işleri için)</w:t>
            </w:r>
          </w:p>
        </w:tc>
        <w:tc>
          <w:tcPr>
            <w:tcW w:w="8647" w:type="dxa"/>
            <w:gridSpan w:val="3"/>
          </w:tcPr>
          <w:p w14:paraId="44A80D9E" w14:textId="77777777" w:rsidR="00C86C0A" w:rsidRPr="003B76E7" w:rsidRDefault="00C86C0A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32196545" w14:textId="77777777" w:rsidTr="00491701">
        <w:tblPrEx>
          <w:tblLook w:val="00A0" w:firstRow="1" w:lastRow="0" w:firstColumn="1" w:lastColumn="0" w:noHBand="0" w:noVBand="0"/>
        </w:tblPrEx>
        <w:trPr>
          <w:trHeight w:hRule="exact" w:val="1304"/>
        </w:trPr>
        <w:tc>
          <w:tcPr>
            <w:tcW w:w="2410" w:type="dxa"/>
          </w:tcPr>
          <w:p w14:paraId="106EB025" w14:textId="77777777" w:rsidR="00C86C0A" w:rsidRPr="003B76E7" w:rsidRDefault="00833769" w:rsidP="00AB724E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Kaynak/kesme İşleri</w:t>
            </w:r>
          </w:p>
          <w:p w14:paraId="0168391D" w14:textId="77777777" w:rsidR="00C86C0A" w:rsidRPr="003B76E7" w:rsidRDefault="00833769" w:rsidP="00265715">
            <w:pPr>
              <w:pStyle w:val="ListeParagraf"/>
              <w:numPr>
                <w:ilvl w:val="0"/>
                <w:numId w:val="7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Hortumlar standartlı ve uygun mu?</w:t>
            </w:r>
          </w:p>
          <w:p w14:paraId="1663AD75" w14:textId="77777777" w:rsidR="00491701" w:rsidRPr="003B76E7" w:rsidRDefault="00833769" w:rsidP="00265715">
            <w:pPr>
              <w:pStyle w:val="ListeParagraf"/>
              <w:numPr>
                <w:ilvl w:val="0"/>
                <w:numId w:val="7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Kaynak </w:t>
            </w:r>
          </w:p>
        </w:tc>
        <w:tc>
          <w:tcPr>
            <w:tcW w:w="8647" w:type="dxa"/>
            <w:gridSpan w:val="3"/>
          </w:tcPr>
          <w:p w14:paraId="09022385" w14:textId="77777777" w:rsidR="00C86C0A" w:rsidRPr="003B76E7" w:rsidRDefault="00C86C0A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578630CB" w14:textId="77777777" w:rsidTr="00EA0FF9">
        <w:tblPrEx>
          <w:tblLook w:val="00A0" w:firstRow="1" w:lastRow="0" w:firstColumn="1" w:lastColumn="0" w:noHBand="0" w:noVBand="0"/>
        </w:tblPrEx>
        <w:trPr>
          <w:trHeight w:hRule="exact" w:val="1755"/>
        </w:trPr>
        <w:tc>
          <w:tcPr>
            <w:tcW w:w="2410" w:type="dxa"/>
          </w:tcPr>
          <w:p w14:paraId="134ECFE3" w14:textId="77777777" w:rsidR="00C86C0A" w:rsidRPr="003B76E7" w:rsidRDefault="00833769" w:rsidP="00AB724E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lastRenderedPageBreak/>
              <w:t>Yüksekte çalışmalar</w:t>
            </w:r>
          </w:p>
          <w:p w14:paraId="518A020E" w14:textId="77777777" w:rsidR="00C86C0A" w:rsidRPr="003B76E7" w:rsidRDefault="00833769" w:rsidP="00717495">
            <w:pPr>
              <w:pStyle w:val="ListeParagraf"/>
              <w:numPr>
                <w:ilvl w:val="0"/>
                <w:numId w:val="8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Paraşüt tipi emniyet kemeri ve çift kollu lanyartla sabitlemiş mi?</w:t>
            </w:r>
          </w:p>
          <w:p w14:paraId="367DB954" w14:textId="77777777" w:rsidR="00C86C0A" w:rsidRPr="003B76E7" w:rsidRDefault="00833769" w:rsidP="00717495">
            <w:pPr>
              <w:pStyle w:val="ListeParagraf"/>
              <w:numPr>
                <w:ilvl w:val="0"/>
                <w:numId w:val="8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(</w:t>
            </w:r>
            <w:proofErr w:type="gramStart"/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varsa</w:t>
            </w:r>
            <w:proofErr w:type="gramEnd"/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) Sepetli araçlar uygun mu</w:t>
            </w:r>
          </w:p>
        </w:tc>
        <w:tc>
          <w:tcPr>
            <w:tcW w:w="8647" w:type="dxa"/>
            <w:gridSpan w:val="3"/>
          </w:tcPr>
          <w:p w14:paraId="103B8C68" w14:textId="77777777" w:rsidR="00C86C0A" w:rsidRPr="003B76E7" w:rsidRDefault="00C86C0A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47DE9FFA" w14:textId="77777777" w:rsidTr="00EA0FF9">
        <w:tblPrEx>
          <w:tblLook w:val="00A0" w:firstRow="1" w:lastRow="0" w:firstColumn="1" w:lastColumn="0" w:noHBand="0" w:noVBand="0"/>
        </w:tblPrEx>
        <w:trPr>
          <w:trHeight w:hRule="exact" w:val="3670"/>
        </w:trPr>
        <w:tc>
          <w:tcPr>
            <w:tcW w:w="2410" w:type="dxa"/>
          </w:tcPr>
          <w:p w14:paraId="520AD2BB" w14:textId="77777777" w:rsidR="00B3599E" w:rsidRPr="003B76E7" w:rsidRDefault="00833769" w:rsidP="00A039BE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Kazı İşleri</w:t>
            </w:r>
          </w:p>
          <w:p w14:paraId="04433ADC" w14:textId="77777777" w:rsidR="00B3599E" w:rsidRPr="003B76E7" w:rsidRDefault="00833769" w:rsidP="00232D0F">
            <w:pPr>
              <w:pStyle w:val="ListeParagraf"/>
              <w:numPr>
                <w:ilvl w:val="0"/>
                <w:numId w:val="19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Vatandaşlar için uygun geçitler var mı?</w:t>
            </w:r>
          </w:p>
          <w:p w14:paraId="2235C51E" w14:textId="77777777" w:rsidR="00232D0F" w:rsidRPr="00F76065" w:rsidRDefault="00833769" w:rsidP="00232D0F">
            <w:pPr>
              <w:pStyle w:val="ListeParagraf"/>
              <w:numPr>
                <w:ilvl w:val="0"/>
                <w:numId w:val="19"/>
              </w:num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Gerekli yol ve çevre güvenlik önlemleri alınmış mı?</w:t>
            </w:r>
          </w:p>
          <w:p w14:paraId="03D7D669" w14:textId="77777777" w:rsidR="00F76065" w:rsidRPr="00B87AD7" w:rsidRDefault="00F76065" w:rsidP="00232D0F">
            <w:pPr>
              <w:pStyle w:val="ListeParagraf"/>
              <w:numPr>
                <w:ilvl w:val="0"/>
                <w:numId w:val="19"/>
              </w:num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Tozuma önlemleri alınıyor mu?</w:t>
            </w:r>
          </w:p>
          <w:p w14:paraId="0A492AB4" w14:textId="77777777" w:rsidR="00B87AD7" w:rsidRPr="00EA0FF9" w:rsidRDefault="00B87AD7" w:rsidP="00EA0FF9">
            <w:pPr>
              <w:pStyle w:val="ListeParagraf"/>
              <w:numPr>
                <w:ilvl w:val="0"/>
                <w:numId w:val="19"/>
              </w:numPr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B87AD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Hafriyat/ yapı malzemesi taşıma/boşaltma esnasında tozuma önlemleri alınıyor mu?</w:t>
            </w:r>
          </w:p>
        </w:tc>
        <w:tc>
          <w:tcPr>
            <w:tcW w:w="8647" w:type="dxa"/>
            <w:gridSpan w:val="3"/>
          </w:tcPr>
          <w:p w14:paraId="33F7E37A" w14:textId="77777777" w:rsidR="00B3599E" w:rsidRPr="00EA0FF9" w:rsidRDefault="00B3599E" w:rsidP="00EA0FF9">
            <w:pPr>
              <w:tabs>
                <w:tab w:val="left" w:pos="1004"/>
              </w:tabs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76065" w14:paraId="2115B08E" w14:textId="77777777" w:rsidTr="00EA0FF9">
        <w:tblPrEx>
          <w:tblLook w:val="00A0" w:firstRow="1" w:lastRow="0" w:firstColumn="1" w:lastColumn="0" w:noHBand="0" w:noVBand="0"/>
        </w:tblPrEx>
        <w:trPr>
          <w:trHeight w:hRule="exact" w:val="6188"/>
        </w:trPr>
        <w:tc>
          <w:tcPr>
            <w:tcW w:w="2410" w:type="dxa"/>
          </w:tcPr>
          <w:p w14:paraId="42AC1FCC" w14:textId="77777777" w:rsidR="00F76065" w:rsidRDefault="00F76065" w:rsidP="00A039BE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Kim</w:t>
            </w:r>
            <w:r w:rsidR="00553F33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>yasal</w:t>
            </w:r>
          </w:p>
          <w:p w14:paraId="604CB71D" w14:textId="77777777" w:rsidR="00B87AD7" w:rsidRPr="00B87AD7" w:rsidRDefault="00B87AD7" w:rsidP="00B87AD7">
            <w:pPr>
              <w:pStyle w:val="ListeParagraf"/>
              <w:numPr>
                <w:ilvl w:val="0"/>
                <w:numId w:val="20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 w:rsidRPr="00B87AD7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Sahada kullanılan kimyasallar uygun depolanmış mı?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 Çıplak toprak/zemin üzerinde kimyasal</w:t>
            </w:r>
            <w:r w:rsidR="00CE51D1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 veya atık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 var mı?</w:t>
            </w:r>
          </w:p>
          <w:p w14:paraId="7A19C3D9" w14:textId="77777777" w:rsidR="00B87AD7" w:rsidRPr="00E91E31" w:rsidRDefault="00E91E31" w:rsidP="00E91E31">
            <w:pPr>
              <w:pStyle w:val="ListeParagraf"/>
              <w:numPr>
                <w:ilvl w:val="0"/>
                <w:numId w:val="20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SDS </w:t>
            </w:r>
            <w:r w:rsidR="00B87AD7" w:rsidRPr="00E91E31"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 xml:space="preserve">var mı? </w:t>
            </w:r>
          </w:p>
          <w:p w14:paraId="497B66C0" w14:textId="77777777" w:rsidR="00B87AD7" w:rsidRDefault="00B87AD7" w:rsidP="00B87AD7">
            <w:pPr>
              <w:pStyle w:val="ListeParagraf"/>
              <w:numPr>
                <w:ilvl w:val="0"/>
                <w:numId w:val="20"/>
              </w:numPr>
              <w:spacing w:before="40" w:after="40" w:line="200" w:lineRule="exact"/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tr-TR" w:bidi="hi-IN"/>
              </w:rPr>
              <w:t>Sızıntı-döküntü önlemleri alınmış mı?</w:t>
            </w:r>
          </w:p>
          <w:p w14:paraId="1E21A49A" w14:textId="77777777" w:rsidR="00F76065" w:rsidRPr="003B76E7" w:rsidRDefault="00F76065" w:rsidP="00E640AA">
            <w:pPr>
              <w:pStyle w:val="ListeParagraf"/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</w:p>
        </w:tc>
        <w:tc>
          <w:tcPr>
            <w:tcW w:w="8647" w:type="dxa"/>
            <w:gridSpan w:val="3"/>
          </w:tcPr>
          <w:p w14:paraId="0BB45B0D" w14:textId="77777777" w:rsidR="00F76065" w:rsidRPr="003B76E7" w:rsidRDefault="00F76065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  <w:tr w:rsidR="00F57178" w14:paraId="61B73106" w14:textId="77777777" w:rsidTr="00EA0FF9">
        <w:tblPrEx>
          <w:tblLook w:val="00A0" w:firstRow="1" w:lastRow="0" w:firstColumn="1" w:lastColumn="0" w:noHBand="0" w:noVBand="0"/>
        </w:tblPrEx>
        <w:trPr>
          <w:trHeight w:hRule="exact" w:val="801"/>
        </w:trPr>
        <w:tc>
          <w:tcPr>
            <w:tcW w:w="2410" w:type="dxa"/>
          </w:tcPr>
          <w:p w14:paraId="5822FF37" w14:textId="77777777" w:rsidR="00C86C0A" w:rsidRPr="003B76E7" w:rsidRDefault="00833769" w:rsidP="00A039BE">
            <w:pPr>
              <w:spacing w:before="40" w:after="40" w:line="200" w:lineRule="exact"/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</w:pPr>
            <w:r w:rsidRPr="003B76E7">
              <w:rPr>
                <w:rFonts w:asciiTheme="minorHAnsi" w:hAnsiTheme="minorHAnsi"/>
                <w:b/>
                <w:color w:val="000000"/>
                <w:sz w:val="20"/>
                <w:szCs w:val="20"/>
                <w:lang w:val="tr-TR" w:bidi="hi-IN"/>
              </w:rPr>
              <w:t xml:space="preserve">Diğer </w:t>
            </w:r>
          </w:p>
        </w:tc>
        <w:tc>
          <w:tcPr>
            <w:tcW w:w="8647" w:type="dxa"/>
            <w:gridSpan w:val="3"/>
          </w:tcPr>
          <w:p w14:paraId="51A5D3B2" w14:textId="77777777" w:rsidR="00C86C0A" w:rsidRPr="003B76E7" w:rsidRDefault="00C86C0A" w:rsidP="006A07F2">
            <w:pPr>
              <w:rPr>
                <w:rFonts w:asciiTheme="minorHAnsi" w:hAnsiTheme="minorHAnsi"/>
                <w:sz w:val="20"/>
                <w:szCs w:val="20"/>
                <w:lang w:val="tr-TR"/>
              </w:rPr>
            </w:pPr>
          </w:p>
        </w:tc>
      </w:tr>
    </w:tbl>
    <w:p w14:paraId="4BE09975" w14:textId="77777777" w:rsidR="00295333" w:rsidRPr="003B76E7" w:rsidRDefault="00295333" w:rsidP="00EA0FF9">
      <w:pPr>
        <w:pStyle w:val="AltBilgi"/>
        <w:rPr>
          <w:b/>
          <w:sz w:val="20"/>
          <w:szCs w:val="20"/>
        </w:rPr>
      </w:pPr>
    </w:p>
    <w:sectPr w:rsidR="00295333" w:rsidRPr="003B76E7" w:rsidSect="00962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2" w:right="425" w:bottom="57" w:left="1559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C9A3" w14:textId="77777777" w:rsidR="00BA67DE" w:rsidRDefault="00BA67DE">
      <w:r>
        <w:separator/>
      </w:r>
    </w:p>
  </w:endnote>
  <w:endnote w:type="continuationSeparator" w:id="0">
    <w:p w14:paraId="750F12A7" w14:textId="77777777" w:rsidR="00BA67DE" w:rsidRDefault="00BA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lo">
    <w:altName w:val="Courier New"/>
    <w:charset w:val="00"/>
    <w:family w:val="auto"/>
    <w:pitch w:val="variable"/>
    <w:sig w:usb0="00000001" w:usb1="1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lo11K-Bu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lo11K-Leic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4A" w14:textId="77777777" w:rsidR="00B3384A" w:rsidRDefault="00833769" w:rsidP="000B15C1">
    <w:pPr>
      <w:pStyle w:val="AltBilgi"/>
      <w:jc w:val="right"/>
      <w:rPr>
        <w:rFonts w:asciiTheme="minorHAnsi" w:hAnsiTheme="minorHAnsi"/>
      </w:rPr>
    </w:pPr>
    <w:bookmarkStart w:id="0" w:name="TITUS1FooterEvenPages"/>
    <w:r>
      <w:rPr>
        <w:rFonts w:asciiTheme="minorHAnsi" w:hAnsiTheme="minorHAnsi"/>
      </w:rPr>
      <w:t>Hizmete Özel</w:t>
    </w:r>
  </w:p>
  <w:bookmarkEnd w:id="0"/>
  <w:p w14:paraId="16316F2D" w14:textId="77777777" w:rsidR="00B3384A" w:rsidRPr="008811DD" w:rsidRDefault="00B3384A">
    <w:pPr>
      <w:pStyle w:val="AltBilgi"/>
      <w:rPr>
        <w:rFonts w:asciiTheme="minorHAnsi" w:hAnsiTheme="minorHAnsi"/>
      </w:rPr>
    </w:pPr>
  </w:p>
  <w:p w14:paraId="0182DB28" w14:textId="77777777" w:rsidR="00AF7804" w:rsidRDefault="00AF78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20F5" w14:textId="77777777" w:rsidR="00B3384A" w:rsidRPr="008811DD" w:rsidRDefault="00B3384A" w:rsidP="000D4AD0">
    <w:pPr>
      <w:pStyle w:val="AltBilgi"/>
      <w:jc w:val="right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3138" w14:textId="77777777" w:rsidR="00AF7804" w:rsidRDefault="00833769" w:rsidP="000B15C1">
    <w:pPr>
      <w:pStyle w:val="AltBilgi"/>
      <w:jc w:val="right"/>
    </w:pPr>
    <w:bookmarkStart w:id="1" w:name="TITUS1FooterFirstPage"/>
    <w:r>
      <w:t>Hizmete Özel</w:t>
    </w:r>
  </w:p>
  <w:bookmarkEnd w:id="1"/>
  <w:p w14:paraId="080D23D7" w14:textId="77777777" w:rsidR="00B3384A" w:rsidRDefault="00833769">
    <w:pPr>
      <w:pStyle w:val="AltBilgi"/>
    </w:pPr>
    <w:r>
      <w:t>DI-F-774.00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22AE" w14:textId="77777777" w:rsidR="00BA67DE" w:rsidRDefault="00BA67DE">
      <w:r>
        <w:separator/>
      </w:r>
    </w:p>
  </w:footnote>
  <w:footnote w:type="continuationSeparator" w:id="0">
    <w:p w14:paraId="550F5DAD" w14:textId="77777777" w:rsidR="00BA67DE" w:rsidRDefault="00BA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6EC0" w14:textId="77777777" w:rsidR="00FE0BC6" w:rsidRDefault="00FE0BC6"/>
  <w:tbl>
    <w:tblPr>
      <w:tblW w:w="11057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95B3D7" w:themeFill="accent1" w:themeFillTint="99"/>
      <w:tblLook w:val="01E0" w:firstRow="1" w:lastRow="1" w:firstColumn="1" w:lastColumn="1" w:noHBand="0" w:noVBand="0"/>
    </w:tblPr>
    <w:tblGrid>
      <w:gridCol w:w="11057"/>
    </w:tblGrid>
    <w:tr w:rsidR="00F57178" w14:paraId="2BC3FF4C" w14:textId="77777777" w:rsidTr="002F5A52">
      <w:trPr>
        <w:trHeight w:val="960"/>
      </w:trPr>
      <w:tc>
        <w:tcPr>
          <w:tcW w:w="11057" w:type="dxa"/>
          <w:shd w:val="clear" w:color="auto" w:fill="95B3D7" w:themeFill="accent1" w:themeFillTint="99"/>
        </w:tcPr>
        <w:p w14:paraId="4F7A8EC5" w14:textId="77777777" w:rsidR="00B3384A" w:rsidRPr="00A70F03" w:rsidRDefault="00833769" w:rsidP="00FE0BC6">
          <w:pPr>
            <w:rPr>
              <w:rFonts w:asciiTheme="minorHAnsi" w:hAnsiTheme="minorHAnsi"/>
              <w:b/>
              <w:sz w:val="32"/>
              <w:szCs w:val="32"/>
            </w:rPr>
          </w:pPr>
          <w:r>
            <w:rPr>
              <w:rFonts w:ascii="Arial" w:hAnsi="Arial"/>
              <w:b/>
              <w:noProof/>
              <w:sz w:val="30"/>
              <w:lang w:val="tr-TR" w:eastAsia="tr-TR"/>
            </w:rPr>
            <w:drawing>
              <wp:inline distT="0" distB="0" distL="0" distR="0" wp14:anchorId="57FB3E61" wp14:editId="5C94E135">
                <wp:extent cx="1409700" cy="514350"/>
                <wp:effectExtent l="0" t="0" r="0" b="0"/>
                <wp:docPr id="3" name="Resim 3" descr="C:\Users\smahir\Desktop\ENERJIS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93081" name="Picture 4" descr="C:\Users\smahir\Desktop\ENERJIS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2407" w:rsidRPr="0032063C">
            <w:rPr>
              <w:rFonts w:asciiTheme="minorHAnsi" w:hAnsiTheme="minorHAnsi"/>
              <w:b/>
              <w:sz w:val="32"/>
              <w:szCs w:val="32"/>
              <w:lang w:val="tr-TR"/>
            </w:rPr>
            <w:t xml:space="preserve"> YAPIM İŞLERİ İŞ SAĞLIĞI VE GÜVENLİĞİ SAHA DENETİM FORMU</w:t>
          </w:r>
        </w:p>
      </w:tc>
    </w:tr>
  </w:tbl>
  <w:p w14:paraId="1925D763" w14:textId="77777777" w:rsidR="00B3384A" w:rsidRDefault="00B3384A" w:rsidP="00C51A63">
    <w:pPr>
      <w:pStyle w:val="stBilgi"/>
      <w:spacing w:line="120" w:lineRule="exact"/>
    </w:pPr>
  </w:p>
  <w:p w14:paraId="5BC49D19" w14:textId="77777777" w:rsidR="00B3384A" w:rsidRDefault="00B338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A6A6A6" w:themeFill="background1" w:themeFillShade="A6"/>
      <w:tblLook w:val="01E0" w:firstRow="1" w:lastRow="1" w:firstColumn="1" w:lastColumn="1" w:noHBand="0" w:noVBand="0"/>
    </w:tblPr>
    <w:tblGrid>
      <w:gridCol w:w="11057"/>
    </w:tblGrid>
    <w:tr w:rsidR="00F57178" w14:paraId="7F1593C9" w14:textId="77777777" w:rsidTr="00553F33">
      <w:trPr>
        <w:trHeight w:val="960"/>
      </w:trPr>
      <w:tc>
        <w:tcPr>
          <w:tcW w:w="11057" w:type="dxa"/>
          <w:shd w:val="clear" w:color="auto" w:fill="C2D69B" w:themeFill="accent3" w:themeFillTint="99"/>
        </w:tcPr>
        <w:p w14:paraId="3EFB8D50" w14:textId="100397A7" w:rsidR="0032063C" w:rsidRPr="0032063C" w:rsidRDefault="00812161" w:rsidP="00953D41">
          <w:pPr>
            <w:rPr>
              <w:rFonts w:asciiTheme="minorHAnsi" w:hAnsiTheme="minorHAnsi"/>
              <w:b/>
              <w:sz w:val="36"/>
              <w:szCs w:val="36"/>
            </w:rPr>
          </w:pPr>
          <w:r>
            <w:rPr>
              <w:rFonts w:asciiTheme="minorHAnsi" w:hAnsiTheme="minorHAnsi" w:cs="Arial"/>
              <w:b/>
              <w:noProof/>
              <w:sz w:val="20"/>
              <w:szCs w:val="20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4DD8F39" wp14:editId="5956ACE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1" name="MSIPCMa74a42f9a23e1a2b7eb22fdf" descr="{&quot;HashCode&quot;:1421374558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91496" w14:textId="4B37CFC4" w:rsidR="00812161" w:rsidRPr="00812161" w:rsidRDefault="00812161" w:rsidP="0081216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27A03B"/>
                                  </w:rPr>
                                </w:pPr>
                                <w:r w:rsidRPr="00812161">
                                  <w:rPr>
                                    <w:rFonts w:ascii="Calibri" w:hAnsi="Calibri" w:cs="Calibri"/>
                                    <w:color w:val="27A03B"/>
                                  </w:rPr>
                                  <w:t>Genel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4DD8F3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74a42f9a23e1a2b7eb22fdf" o:spid="_x0000_s1026" type="#_x0000_t202" alt="{&quot;HashCode&quot;:142137455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      <v:textbox inset=",0,,0">
                      <w:txbxContent>
                        <w:p w14:paraId="33691496" w14:textId="4B37CFC4" w:rsidR="00812161" w:rsidRPr="00812161" w:rsidRDefault="00812161" w:rsidP="00812161">
                          <w:pPr>
                            <w:jc w:val="center"/>
                            <w:rPr>
                              <w:rFonts w:ascii="Calibri" w:hAnsi="Calibri" w:cs="Calibri"/>
                              <w:color w:val="27A03B"/>
                            </w:rPr>
                          </w:pPr>
                          <w:r w:rsidRPr="00812161">
                            <w:rPr>
                              <w:rFonts w:ascii="Calibri" w:hAnsi="Calibri" w:cs="Calibri"/>
                              <w:color w:val="27A03B"/>
                            </w:rPr>
                            <w:t>Genel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F264D">
            <w:rPr>
              <w:rFonts w:asciiTheme="minorHAnsi" w:hAnsiTheme="minorHAnsi" w:cs="Arial"/>
              <w:b/>
              <w:noProof/>
              <w:sz w:val="20"/>
              <w:szCs w:val="20"/>
              <w:lang w:val="tr-TR" w:eastAsia="tr-TR"/>
            </w:rPr>
            <w:t xml:space="preserve">                                                     </w:t>
          </w:r>
          <w:r w:rsidR="00833769" w:rsidRPr="0032063C">
            <w:rPr>
              <w:rFonts w:asciiTheme="minorHAnsi" w:hAnsiTheme="minorHAnsi"/>
              <w:b/>
              <w:sz w:val="36"/>
              <w:szCs w:val="36"/>
            </w:rPr>
            <w:t>………………………ELEKTRİK DAĞITIM A.Ş.</w:t>
          </w:r>
        </w:p>
        <w:p w14:paraId="536905EF" w14:textId="77777777" w:rsidR="006C09A1" w:rsidRPr="00A70F03" w:rsidRDefault="00DE38E6" w:rsidP="00553F33">
          <w:pPr>
            <w:jc w:val="center"/>
            <w:rPr>
              <w:rFonts w:asciiTheme="minorHAnsi" w:hAnsiTheme="minorHAnsi"/>
              <w:b/>
              <w:sz w:val="32"/>
              <w:szCs w:val="32"/>
            </w:rPr>
          </w:pPr>
          <w:r>
            <w:rPr>
              <w:rFonts w:asciiTheme="minorHAnsi" w:hAnsiTheme="minorHAnsi"/>
              <w:b/>
              <w:sz w:val="32"/>
              <w:szCs w:val="32"/>
              <w:lang w:val="tr-TR"/>
            </w:rPr>
            <w:t xml:space="preserve">İŞ SAĞLIĞI </w:t>
          </w:r>
          <w:r w:rsidR="00553F33">
            <w:rPr>
              <w:rFonts w:asciiTheme="minorHAnsi" w:hAnsiTheme="minorHAnsi"/>
              <w:b/>
              <w:sz w:val="32"/>
              <w:szCs w:val="32"/>
              <w:lang w:val="tr-TR"/>
            </w:rPr>
            <w:t xml:space="preserve">ve </w:t>
          </w:r>
          <w:r w:rsidR="00833769" w:rsidRPr="0032063C">
            <w:rPr>
              <w:rFonts w:asciiTheme="minorHAnsi" w:hAnsiTheme="minorHAnsi"/>
              <w:b/>
              <w:sz w:val="32"/>
              <w:szCs w:val="32"/>
              <w:lang w:val="tr-TR"/>
            </w:rPr>
            <w:t>GÜVENLİĞİ DENETLEME FORMU</w:t>
          </w:r>
        </w:p>
      </w:tc>
    </w:tr>
  </w:tbl>
  <w:p w14:paraId="79D390C9" w14:textId="77777777" w:rsidR="006C09A1" w:rsidRDefault="006C09A1" w:rsidP="00C51A63">
    <w:pPr>
      <w:pStyle w:val="stBilgi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95B3D7" w:themeFill="accent1" w:themeFillTint="99"/>
      <w:tblLook w:val="01E0" w:firstRow="1" w:lastRow="1" w:firstColumn="1" w:lastColumn="1" w:noHBand="0" w:noVBand="0"/>
    </w:tblPr>
    <w:tblGrid>
      <w:gridCol w:w="11057"/>
    </w:tblGrid>
    <w:tr w:rsidR="00F57178" w14:paraId="0CA210C0" w14:textId="77777777" w:rsidTr="00586EE0">
      <w:trPr>
        <w:trHeight w:val="960"/>
      </w:trPr>
      <w:tc>
        <w:tcPr>
          <w:tcW w:w="11057" w:type="dxa"/>
          <w:shd w:val="clear" w:color="auto" w:fill="95B3D7" w:themeFill="accent1" w:themeFillTint="99"/>
        </w:tcPr>
        <w:p w14:paraId="7E1BD407" w14:textId="77777777" w:rsidR="00473FBE" w:rsidRPr="00A70F03" w:rsidRDefault="00833769" w:rsidP="00B9429E">
          <w:pPr>
            <w:rPr>
              <w:rFonts w:asciiTheme="minorHAnsi" w:hAnsiTheme="minorHAnsi"/>
              <w:b/>
              <w:sz w:val="32"/>
              <w:szCs w:val="32"/>
            </w:rPr>
          </w:pPr>
          <w:r>
            <w:rPr>
              <w:rFonts w:ascii="Arial" w:hAnsi="Arial"/>
              <w:b/>
              <w:noProof/>
              <w:sz w:val="30"/>
              <w:lang w:val="tr-TR" w:eastAsia="tr-TR"/>
            </w:rPr>
            <w:drawing>
              <wp:inline distT="0" distB="0" distL="0" distR="0" wp14:anchorId="5690A384" wp14:editId="05DDE310">
                <wp:extent cx="1409700" cy="476250"/>
                <wp:effectExtent l="0" t="0" r="0" b="0"/>
                <wp:docPr id="2" name="Resim 2" descr="C:\Users\smahir\Desktop\ENERJIS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750476" name="Picture 4" descr="C:\Users\smahir\Desktop\ENERJIS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77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52EDC" w:rsidRPr="0032063C">
            <w:rPr>
              <w:rFonts w:asciiTheme="minorHAnsi" w:hAnsiTheme="minorHAnsi"/>
              <w:b/>
              <w:sz w:val="32"/>
              <w:szCs w:val="32"/>
              <w:lang w:val="tr-TR"/>
            </w:rPr>
            <w:t xml:space="preserve">  YAPIM İŞLERİ İŞ SAĞLIĞI VE GÜVENLİĞİ SAHA DENETİM FORMU</w:t>
          </w:r>
        </w:p>
      </w:tc>
    </w:tr>
  </w:tbl>
  <w:p w14:paraId="40694122" w14:textId="77777777" w:rsidR="00B3384A" w:rsidRPr="00473FBE" w:rsidRDefault="00B3384A" w:rsidP="00AA0C4D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554"/>
    <w:multiLevelType w:val="hybridMultilevel"/>
    <w:tmpl w:val="EDBCF174"/>
    <w:lvl w:ilvl="0" w:tplc="C50E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C8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A7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2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E3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41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8E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A6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8D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0BFA"/>
    <w:multiLevelType w:val="hybridMultilevel"/>
    <w:tmpl w:val="2D0447A8"/>
    <w:lvl w:ilvl="0" w:tplc="F612C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44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05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CE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E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8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CB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A7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82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46D6"/>
    <w:multiLevelType w:val="hybridMultilevel"/>
    <w:tmpl w:val="6E842302"/>
    <w:lvl w:ilvl="0" w:tplc="88686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49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A8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5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0A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42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65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E6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E0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C69"/>
    <w:multiLevelType w:val="hybridMultilevel"/>
    <w:tmpl w:val="E0583758"/>
    <w:lvl w:ilvl="0" w:tplc="D93A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2F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26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4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9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A9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23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8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03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7B4"/>
    <w:multiLevelType w:val="hybridMultilevel"/>
    <w:tmpl w:val="B05C4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3F2C"/>
    <w:multiLevelType w:val="hybridMultilevel"/>
    <w:tmpl w:val="94CA9F3A"/>
    <w:lvl w:ilvl="0" w:tplc="B6986604">
      <w:start w:val="1"/>
      <w:numFmt w:val="decimal"/>
      <w:lvlText w:val="%1."/>
      <w:lvlJc w:val="left"/>
      <w:pPr>
        <w:ind w:left="720" w:hanging="360"/>
      </w:pPr>
    </w:lvl>
    <w:lvl w:ilvl="1" w:tplc="10A860EE">
      <w:start w:val="1"/>
      <w:numFmt w:val="lowerLetter"/>
      <w:lvlText w:val="%2."/>
      <w:lvlJc w:val="left"/>
      <w:pPr>
        <w:ind w:left="1440" w:hanging="360"/>
      </w:pPr>
    </w:lvl>
    <w:lvl w:ilvl="2" w:tplc="27EAA24E">
      <w:start w:val="1"/>
      <w:numFmt w:val="lowerRoman"/>
      <w:lvlText w:val="%3."/>
      <w:lvlJc w:val="right"/>
      <w:pPr>
        <w:ind w:left="2160" w:hanging="180"/>
      </w:pPr>
    </w:lvl>
    <w:lvl w:ilvl="3" w:tplc="3A264D20">
      <w:start w:val="1"/>
      <w:numFmt w:val="decimal"/>
      <w:lvlText w:val="%4."/>
      <w:lvlJc w:val="left"/>
      <w:pPr>
        <w:ind w:left="2880" w:hanging="360"/>
      </w:pPr>
    </w:lvl>
    <w:lvl w:ilvl="4" w:tplc="1E002704">
      <w:start w:val="1"/>
      <w:numFmt w:val="lowerLetter"/>
      <w:lvlText w:val="%5."/>
      <w:lvlJc w:val="left"/>
      <w:pPr>
        <w:ind w:left="3600" w:hanging="360"/>
      </w:pPr>
    </w:lvl>
    <w:lvl w:ilvl="5" w:tplc="0D9EB6DA">
      <w:start w:val="1"/>
      <w:numFmt w:val="lowerRoman"/>
      <w:lvlText w:val="%6."/>
      <w:lvlJc w:val="right"/>
      <w:pPr>
        <w:ind w:left="4320" w:hanging="180"/>
      </w:pPr>
    </w:lvl>
    <w:lvl w:ilvl="6" w:tplc="53069586">
      <w:start w:val="1"/>
      <w:numFmt w:val="decimal"/>
      <w:lvlText w:val="%7."/>
      <w:lvlJc w:val="left"/>
      <w:pPr>
        <w:ind w:left="5040" w:hanging="360"/>
      </w:pPr>
    </w:lvl>
    <w:lvl w:ilvl="7" w:tplc="E0745CC6">
      <w:start w:val="1"/>
      <w:numFmt w:val="lowerLetter"/>
      <w:lvlText w:val="%8."/>
      <w:lvlJc w:val="left"/>
      <w:pPr>
        <w:ind w:left="5760" w:hanging="360"/>
      </w:pPr>
    </w:lvl>
    <w:lvl w:ilvl="8" w:tplc="B49E86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0FF2"/>
    <w:multiLevelType w:val="hybridMultilevel"/>
    <w:tmpl w:val="AF4A55A6"/>
    <w:lvl w:ilvl="0" w:tplc="D22A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67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E0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6C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43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EB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28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C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6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3145B"/>
    <w:multiLevelType w:val="hybridMultilevel"/>
    <w:tmpl w:val="4150304C"/>
    <w:lvl w:ilvl="0" w:tplc="97589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C5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6F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9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24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43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E1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25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CD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1DD7"/>
    <w:multiLevelType w:val="hybridMultilevel"/>
    <w:tmpl w:val="FE8AA79C"/>
    <w:lvl w:ilvl="0" w:tplc="F25AF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2D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E8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2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27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87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83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ED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EE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75526"/>
    <w:multiLevelType w:val="hybridMultilevel"/>
    <w:tmpl w:val="A380D036"/>
    <w:lvl w:ilvl="0" w:tplc="AC34F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1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48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8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60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07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28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8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C7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8164C"/>
    <w:multiLevelType w:val="hybridMultilevel"/>
    <w:tmpl w:val="1A84AEFC"/>
    <w:lvl w:ilvl="0" w:tplc="F2B81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07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6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C9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60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CF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C1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A7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86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E282E"/>
    <w:multiLevelType w:val="hybridMultilevel"/>
    <w:tmpl w:val="30BAA560"/>
    <w:lvl w:ilvl="0" w:tplc="D2DA9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B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0D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C2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1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47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25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2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86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5EE"/>
    <w:multiLevelType w:val="hybridMultilevel"/>
    <w:tmpl w:val="DA8A749E"/>
    <w:lvl w:ilvl="0" w:tplc="EA6A9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A6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2D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05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E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E1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C5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63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A65BA"/>
    <w:multiLevelType w:val="hybridMultilevel"/>
    <w:tmpl w:val="AD38BCCC"/>
    <w:lvl w:ilvl="0" w:tplc="EBB8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2E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A6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0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6E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A0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8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0C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B311D"/>
    <w:multiLevelType w:val="hybridMultilevel"/>
    <w:tmpl w:val="D7D0DDB6"/>
    <w:lvl w:ilvl="0" w:tplc="920C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82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2C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8D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6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4F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2C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0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46975"/>
    <w:multiLevelType w:val="hybridMultilevel"/>
    <w:tmpl w:val="D41E21AE"/>
    <w:lvl w:ilvl="0" w:tplc="D794C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60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AE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9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6F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2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4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82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5EA6"/>
    <w:multiLevelType w:val="hybridMultilevel"/>
    <w:tmpl w:val="8668D710"/>
    <w:lvl w:ilvl="0" w:tplc="B9DE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42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6C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C7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22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44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C8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B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44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059E3"/>
    <w:multiLevelType w:val="hybridMultilevel"/>
    <w:tmpl w:val="53D8102E"/>
    <w:lvl w:ilvl="0" w:tplc="36BA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0A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8A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44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6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61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E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D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F7083"/>
    <w:multiLevelType w:val="hybridMultilevel"/>
    <w:tmpl w:val="33268086"/>
    <w:lvl w:ilvl="0" w:tplc="2B282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ED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03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D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EF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6C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C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41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7315">
    <w:abstractNumId w:val="3"/>
  </w:num>
  <w:num w:numId="2" w16cid:durableId="516232039">
    <w:abstractNumId w:val="6"/>
  </w:num>
  <w:num w:numId="3" w16cid:durableId="1072236473">
    <w:abstractNumId w:val="17"/>
  </w:num>
  <w:num w:numId="4" w16cid:durableId="2104061005">
    <w:abstractNumId w:val="14"/>
  </w:num>
  <w:num w:numId="5" w16cid:durableId="425465992">
    <w:abstractNumId w:val="15"/>
  </w:num>
  <w:num w:numId="6" w16cid:durableId="887687346">
    <w:abstractNumId w:val="1"/>
  </w:num>
  <w:num w:numId="7" w16cid:durableId="1216821346">
    <w:abstractNumId w:val="13"/>
  </w:num>
  <w:num w:numId="8" w16cid:durableId="351300934">
    <w:abstractNumId w:val="7"/>
  </w:num>
  <w:num w:numId="9" w16cid:durableId="435640830">
    <w:abstractNumId w:val="11"/>
  </w:num>
  <w:num w:numId="10" w16cid:durableId="426660189">
    <w:abstractNumId w:val="8"/>
  </w:num>
  <w:num w:numId="11" w16cid:durableId="197818349">
    <w:abstractNumId w:val="12"/>
  </w:num>
  <w:num w:numId="12" w16cid:durableId="2115585878">
    <w:abstractNumId w:val="2"/>
  </w:num>
  <w:num w:numId="13" w16cid:durableId="1012296567">
    <w:abstractNumId w:val="10"/>
  </w:num>
  <w:num w:numId="14" w16cid:durableId="1373269852">
    <w:abstractNumId w:val="0"/>
  </w:num>
  <w:num w:numId="15" w16cid:durableId="1974747403">
    <w:abstractNumId w:val="9"/>
  </w:num>
  <w:num w:numId="16" w16cid:durableId="1423140666">
    <w:abstractNumId w:val="18"/>
  </w:num>
  <w:num w:numId="17" w16cid:durableId="927735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7416380">
    <w:abstractNumId w:val="5"/>
  </w:num>
  <w:num w:numId="19" w16cid:durableId="1796605032">
    <w:abstractNumId w:val="16"/>
  </w:num>
  <w:num w:numId="20" w16cid:durableId="99221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CF"/>
    <w:rsid w:val="000034B8"/>
    <w:rsid w:val="000B15C1"/>
    <w:rsid w:val="000D4AD0"/>
    <w:rsid w:val="00133F9A"/>
    <w:rsid w:val="00172B2F"/>
    <w:rsid w:val="00225CF9"/>
    <w:rsid w:val="00232D0F"/>
    <w:rsid w:val="00265715"/>
    <w:rsid w:val="00295333"/>
    <w:rsid w:val="002F264D"/>
    <w:rsid w:val="003054A8"/>
    <w:rsid w:val="0032063C"/>
    <w:rsid w:val="003B76E7"/>
    <w:rsid w:val="003E100A"/>
    <w:rsid w:val="00426BF1"/>
    <w:rsid w:val="00473FBE"/>
    <w:rsid w:val="004911A8"/>
    <w:rsid w:val="00491701"/>
    <w:rsid w:val="005061AF"/>
    <w:rsid w:val="00532407"/>
    <w:rsid w:val="00553F33"/>
    <w:rsid w:val="0057164D"/>
    <w:rsid w:val="00603AB5"/>
    <w:rsid w:val="006A07F2"/>
    <w:rsid w:val="006A323C"/>
    <w:rsid w:val="006C09A1"/>
    <w:rsid w:val="007038DF"/>
    <w:rsid w:val="007051CF"/>
    <w:rsid w:val="00717495"/>
    <w:rsid w:val="00752EDC"/>
    <w:rsid w:val="00805477"/>
    <w:rsid w:val="00812161"/>
    <w:rsid w:val="00833769"/>
    <w:rsid w:val="00836259"/>
    <w:rsid w:val="008811DD"/>
    <w:rsid w:val="008E71F3"/>
    <w:rsid w:val="00953D41"/>
    <w:rsid w:val="009622FC"/>
    <w:rsid w:val="00962A2F"/>
    <w:rsid w:val="009B71D8"/>
    <w:rsid w:val="00A039BE"/>
    <w:rsid w:val="00A07952"/>
    <w:rsid w:val="00A4703B"/>
    <w:rsid w:val="00A70F03"/>
    <w:rsid w:val="00A859F6"/>
    <w:rsid w:val="00AA0C4D"/>
    <w:rsid w:val="00AA6264"/>
    <w:rsid w:val="00AB724E"/>
    <w:rsid w:val="00AC1543"/>
    <w:rsid w:val="00AF7804"/>
    <w:rsid w:val="00B27BBD"/>
    <w:rsid w:val="00B3384A"/>
    <w:rsid w:val="00B3599E"/>
    <w:rsid w:val="00B87AD7"/>
    <w:rsid w:val="00B91114"/>
    <w:rsid w:val="00B9429E"/>
    <w:rsid w:val="00BA67DE"/>
    <w:rsid w:val="00C51A63"/>
    <w:rsid w:val="00C56DEC"/>
    <w:rsid w:val="00C86C0A"/>
    <w:rsid w:val="00C94098"/>
    <w:rsid w:val="00CB26CC"/>
    <w:rsid w:val="00CE3DD1"/>
    <w:rsid w:val="00CE51D1"/>
    <w:rsid w:val="00D32F9D"/>
    <w:rsid w:val="00D6585E"/>
    <w:rsid w:val="00D8382D"/>
    <w:rsid w:val="00DE38E6"/>
    <w:rsid w:val="00E4215D"/>
    <w:rsid w:val="00E640AA"/>
    <w:rsid w:val="00E91E31"/>
    <w:rsid w:val="00EA0FF9"/>
    <w:rsid w:val="00EA2DE9"/>
    <w:rsid w:val="00EA441F"/>
    <w:rsid w:val="00EB0964"/>
    <w:rsid w:val="00EE6321"/>
    <w:rsid w:val="00EF0E4E"/>
    <w:rsid w:val="00F42D48"/>
    <w:rsid w:val="00F57178"/>
    <w:rsid w:val="00F76065"/>
    <w:rsid w:val="00F94AAC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54E47"/>
  <w15:docId w15:val="{66DC1ED3-9E40-43BF-98F4-C49E82A0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F2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07F2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A07F2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6A07F2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6A07F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A07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A07F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AF1F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Subtitle">
    <w:name w:val="BoxSubtitle"/>
    <w:basedOn w:val="Normal"/>
    <w:link w:val="BoxSubtitleChar"/>
    <w:uiPriority w:val="99"/>
    <w:rsid w:val="002F5590"/>
    <w:pPr>
      <w:spacing w:line="220" w:lineRule="exact"/>
    </w:pPr>
    <w:rPr>
      <w:rFonts w:ascii="Polo" w:eastAsia="MS Mincho" w:hAnsi="Polo" w:cs="Polo11K-Buch"/>
      <w:color w:val="FF2433"/>
      <w:sz w:val="14"/>
      <w:szCs w:val="14"/>
      <w:lang w:eastAsia="ja-JP" w:bidi="hi-IN"/>
    </w:rPr>
  </w:style>
  <w:style w:type="character" w:customStyle="1" w:styleId="BoxSubtitleChar">
    <w:name w:val="BoxSubtitle Char"/>
    <w:basedOn w:val="VarsaylanParagrafYazTipi"/>
    <w:link w:val="BoxSubtitle"/>
    <w:uiPriority w:val="99"/>
    <w:locked/>
    <w:rsid w:val="002F5590"/>
    <w:rPr>
      <w:rFonts w:ascii="Polo" w:eastAsia="MS Mincho" w:hAnsi="Polo" w:cs="Polo11K-Buch"/>
      <w:color w:val="FF2433"/>
      <w:sz w:val="14"/>
      <w:szCs w:val="14"/>
      <w:lang w:eastAsia="ja-JP" w:bidi="hi-IN"/>
    </w:rPr>
  </w:style>
  <w:style w:type="paragraph" w:customStyle="1" w:styleId="TextRed">
    <w:name w:val="Text Red"/>
    <w:basedOn w:val="Normal"/>
    <w:uiPriority w:val="99"/>
    <w:rsid w:val="00F358E9"/>
    <w:pPr>
      <w:spacing w:before="40" w:after="40"/>
      <w:ind w:left="144" w:hanging="144"/>
    </w:pPr>
    <w:rPr>
      <w:rFonts w:ascii="Polo" w:eastAsia="MS Mincho" w:hAnsi="Polo" w:cs="Polo11K-Leicht"/>
      <w:color w:val="FF2433"/>
      <w:sz w:val="14"/>
      <w:szCs w:val="14"/>
      <w:lang w:val="en-US" w:eastAsia="ja-JP"/>
    </w:rPr>
  </w:style>
  <w:style w:type="paragraph" w:customStyle="1" w:styleId="Text2">
    <w:name w:val="Text2"/>
    <w:basedOn w:val="Normal"/>
    <w:uiPriority w:val="99"/>
    <w:rsid w:val="00F358E9"/>
    <w:pPr>
      <w:tabs>
        <w:tab w:val="left" w:pos="952"/>
        <w:tab w:val="left" w:pos="1988"/>
        <w:tab w:val="left" w:pos="3066"/>
        <w:tab w:val="left" w:pos="4214"/>
      </w:tabs>
      <w:snapToGrid w:val="0"/>
      <w:spacing w:line="220" w:lineRule="exact"/>
      <w:ind w:right="-414"/>
    </w:pPr>
    <w:rPr>
      <w:rFonts w:ascii="Polo" w:eastAsia="MS Mincho" w:hAnsi="Polo" w:cs="Polo11K-Leicht"/>
      <w:sz w:val="14"/>
      <w:szCs w:val="14"/>
      <w:lang w:eastAsia="ja-JP" w:bidi="hi-IN"/>
    </w:rPr>
  </w:style>
  <w:style w:type="paragraph" w:customStyle="1" w:styleId="Text">
    <w:name w:val="Text"/>
    <w:basedOn w:val="Normal"/>
    <w:uiPriority w:val="99"/>
    <w:rsid w:val="003047FB"/>
    <w:pPr>
      <w:tabs>
        <w:tab w:val="left" w:pos="952"/>
        <w:tab w:val="left" w:pos="1988"/>
        <w:tab w:val="left" w:pos="3066"/>
        <w:tab w:val="left" w:pos="4214"/>
      </w:tabs>
      <w:spacing w:line="220" w:lineRule="exact"/>
      <w:ind w:left="-308" w:right="-416"/>
    </w:pPr>
    <w:rPr>
      <w:rFonts w:ascii="Polo" w:eastAsia="MS Mincho" w:hAnsi="Polo" w:cs="Polo11K-Leicht"/>
      <w:sz w:val="14"/>
      <w:szCs w:val="14"/>
      <w:lang w:eastAsia="ja-JP" w:bidi="hi-IN"/>
    </w:rPr>
  </w:style>
  <w:style w:type="character" w:styleId="Vurgu">
    <w:name w:val="Emphasis"/>
    <w:basedOn w:val="VarsaylanParagrafYazTipi"/>
    <w:qFormat/>
    <w:locked/>
    <w:rsid w:val="00AF7804"/>
    <w:rPr>
      <w:i/>
      <w:iCs/>
    </w:rPr>
  </w:style>
  <w:style w:type="paragraph" w:styleId="ListeParagraf">
    <w:name w:val="List Paragraph"/>
    <w:basedOn w:val="Normal"/>
    <w:uiPriority w:val="34"/>
    <w:qFormat/>
    <w:rsid w:val="0071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34D9-FD62-4772-B2A3-9048D824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>SEDAS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Gökhan Çakırbey</dc:creator>
  <cp:keywords>Hizmete Özel</cp:keywords>
  <cp:lastModifiedBy>Tuba Ferah</cp:lastModifiedBy>
  <cp:revision>4</cp:revision>
  <cp:lastPrinted>2023-02-07T06:15:00Z</cp:lastPrinted>
  <dcterms:created xsi:type="dcterms:W3CDTF">2020-10-23T07:56:00Z</dcterms:created>
  <dcterms:modified xsi:type="dcterms:W3CDTF">2023-02-07T06:15:00Z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">
    <vt:lpwstr>I4886p293727nO8</vt:lpwstr>
  </property>
  <property fmtid="{D5CDD505-2E9C-101B-9397-08002B2CF9AE}" pid="3" name="ENJSiniflandirma">
    <vt:lpwstr>Kisisel</vt:lpwstr>
  </property>
  <property fmtid="{D5CDD505-2E9C-101B-9397-08002B2CF9AE}" pid="4" name="TitusGUID">
    <vt:lpwstr>830a8f23-ab9f-49fa-a3e1-c259bd8af50d</vt:lpwstr>
  </property>
  <property fmtid="{D5CDD505-2E9C-101B-9397-08002B2CF9AE}" pid="5" name="CLASSIFICATION">
    <vt:lpwstr>I4886p293727nO8</vt:lpwstr>
  </property>
  <property fmtid="{D5CDD505-2E9C-101B-9397-08002B2CF9AE}" pid="6" name="MSIP_Label_f1eabcb5-00e4-403a-8705-489822179bfa_Enabled">
    <vt:lpwstr>true</vt:lpwstr>
  </property>
  <property fmtid="{D5CDD505-2E9C-101B-9397-08002B2CF9AE}" pid="7" name="MSIP_Label_f1eabcb5-00e4-403a-8705-489822179bfa_SetDate">
    <vt:lpwstr>2023-02-07T06:15:23Z</vt:lpwstr>
  </property>
  <property fmtid="{D5CDD505-2E9C-101B-9397-08002B2CF9AE}" pid="8" name="MSIP_Label_f1eabcb5-00e4-403a-8705-489822179bfa_Method">
    <vt:lpwstr>Privileged</vt:lpwstr>
  </property>
  <property fmtid="{D5CDD505-2E9C-101B-9397-08002B2CF9AE}" pid="9" name="MSIP_Label_f1eabcb5-00e4-403a-8705-489822179bfa_Name">
    <vt:lpwstr>Genel</vt:lpwstr>
  </property>
  <property fmtid="{D5CDD505-2E9C-101B-9397-08002B2CF9AE}" pid="10" name="MSIP_Label_f1eabcb5-00e4-403a-8705-489822179bfa_SiteId">
    <vt:lpwstr>a847a8ee-5a77-45b9-8ed6-8341eb0d0c7d</vt:lpwstr>
  </property>
  <property fmtid="{D5CDD505-2E9C-101B-9397-08002B2CF9AE}" pid="11" name="MSIP_Label_f1eabcb5-00e4-403a-8705-489822179bfa_ActionId">
    <vt:lpwstr>fa6f0197-2688-4023-aaa7-e7382e908b45</vt:lpwstr>
  </property>
  <property fmtid="{D5CDD505-2E9C-101B-9397-08002B2CF9AE}" pid="12" name="MSIP_Label_f1eabcb5-00e4-403a-8705-489822179bfa_ContentBits">
    <vt:lpwstr>1</vt:lpwstr>
  </property>
</Properties>
</file>